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C8EA" w14:textId="77777777" w:rsidR="00296C1A" w:rsidRPr="00296C1A" w:rsidRDefault="00296C1A" w:rsidP="00296C1A">
      <w:pPr>
        <w:shd w:val="clear" w:color="auto" w:fill="FFFFFF"/>
        <w:spacing w:before="240" w:after="24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ДОГОВОР №б/н</w:t>
      </w:r>
    </w:p>
    <w:p w14:paraId="777E9CE2" w14:textId="78F70CEF" w:rsidR="00296C1A" w:rsidRPr="00296C1A" w:rsidRDefault="00296C1A" w:rsidP="00296C1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г. Минск                                                                                                          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ab/>
        <w:t xml:space="preserve">           </w:t>
      </w:r>
      <w:r w:rsidR="00E044D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____________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   202</w:t>
      </w:r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4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г.                                         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ab/>
      </w:r>
    </w:p>
    <w:p w14:paraId="4F558F2C" w14:textId="4A446791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Индивидуальный предприниматель Шидловский Владимир Викторович, именуемый в дальнейшем Исполнитель,  действующий на основании Свидетельства о государственной регистрации № 193460477 от 27 августа 2020 года, с одной стороны и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 </w:t>
      </w:r>
      <w:r w:rsidR="00187DC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RU"/>
          <w14:ligatures w14:val="none"/>
        </w:rPr>
        <w:t xml:space="preserve">   </w:t>
      </w:r>
      <w:r w:rsidR="00E044D1" w:rsidRPr="00E044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RU"/>
          <w14:ligatures w14:val="none"/>
        </w:rPr>
        <w:t>______________</w:t>
      </w:r>
      <w:r w:rsidR="00187DC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ru-RU"/>
          <w14:ligatures w14:val="none"/>
        </w:rPr>
        <w:t xml:space="preserve">                         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 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именуемый(ая) в дальнейшем Заказчик, вместе именуемые "Стороны", а по отдельности - "Сторона" заключили настоящий договор о нижеследующем:</w:t>
      </w:r>
    </w:p>
    <w:p w14:paraId="20627B9B" w14:textId="77777777" w:rsidR="00296C1A" w:rsidRPr="00296C1A" w:rsidRDefault="00296C1A" w:rsidP="0029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1. ПРЕДМЕТ ДОГОВОРА</w:t>
      </w:r>
    </w:p>
    <w:p w14:paraId="7D2C9D01" w14:textId="16E651FB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1.1.  Исполнитель обязуется по заданию Заказчика оказать услуги</w:t>
      </w:r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  </w:t>
      </w:r>
      <w:r w:rsidR="00E044D1" w:rsidRPr="00E044D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______________</w:t>
      </w:r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                             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</w:t>
      </w:r>
      <w:r w:rsidRPr="00296C1A">
        <w:rPr>
          <w:rFonts w:ascii="Arial" w:eastAsia="Times New Roman" w:hAnsi="Arial" w:cs="Arial"/>
          <w:b/>
          <w:bCs/>
          <w:color w:val="535C69"/>
          <w:kern w:val="0"/>
          <w:sz w:val="20"/>
          <w:szCs w:val="20"/>
          <w:shd w:val="clear" w:color="auto" w:fill="FFFFFF"/>
          <w:lang/>
          <w14:ligatures w14:val="none"/>
        </w:rPr>
        <w:t xml:space="preserve">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 в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соответствии с программой (Приложением №1), а Заказчик обязуется оплатить эти услуги.</w:t>
      </w:r>
    </w:p>
    <w:p w14:paraId="33903C4E" w14:textId="01215FB6" w:rsidR="00296C1A" w:rsidRPr="00296C1A" w:rsidRDefault="00296C1A" w:rsidP="0029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1.2. Сроки оказания услуг: </w:t>
      </w:r>
      <w:r w:rsidR="00187DC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  <w:t xml:space="preserve"> 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Место оказания услуг: 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Экоотель</w:t>
      </w:r>
      <w:proofErr w:type="spellEnd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</w:t>
      </w:r>
      <w:r w:rsidR="00187DC1" w:rsidRP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“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Кветки</w:t>
      </w:r>
      <w:proofErr w:type="spellEnd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Яблыни</w:t>
      </w:r>
      <w:proofErr w:type="spellEnd"/>
      <w:r w:rsidR="00187DC1" w:rsidRP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”</w:t>
      </w:r>
      <w:r w:rsidR="00187DC1">
        <w:rPr>
          <w:rFonts w:ascii="Times New Roman" w:eastAsia="Times New Roman" w:hAnsi="Times New Roman" w:cs="Times New Roman"/>
          <w:color w:val="29282E"/>
          <w:kern w:val="0"/>
          <w:sz w:val="18"/>
          <w:szCs w:val="18"/>
          <w:lang w:val="ru-RU"/>
          <w14:ligatures w14:val="none"/>
        </w:rPr>
        <w:t xml:space="preserve">. Детские программы </w:t>
      </w:r>
      <w:r w:rsidR="00187DC1" w:rsidRPr="00187DC1">
        <w:rPr>
          <w:rFonts w:ascii="Times New Roman" w:eastAsia="Times New Roman" w:hAnsi="Times New Roman" w:cs="Times New Roman"/>
          <w:color w:val="29282E"/>
          <w:kern w:val="0"/>
          <w:sz w:val="18"/>
          <w:szCs w:val="18"/>
          <w:lang w:val="ru-RU"/>
          <w14:ligatures w14:val="none"/>
        </w:rPr>
        <w:t>“</w:t>
      </w:r>
      <w:proofErr w:type="spellStart"/>
      <w:r w:rsidR="00187DC1">
        <w:rPr>
          <w:rFonts w:ascii="Times New Roman" w:eastAsia="Times New Roman" w:hAnsi="Times New Roman" w:cs="Times New Roman"/>
          <w:color w:val="29282E"/>
          <w:kern w:val="0"/>
          <w:sz w:val="18"/>
          <w:szCs w:val="18"/>
          <w:lang w:val="en-US"/>
          <w14:ligatures w14:val="none"/>
        </w:rPr>
        <w:t>Dreamcamp</w:t>
      </w:r>
      <w:proofErr w:type="spellEnd"/>
      <w:r w:rsidR="00187DC1" w:rsidRPr="00187DC1">
        <w:rPr>
          <w:rFonts w:ascii="Times New Roman" w:eastAsia="Times New Roman" w:hAnsi="Times New Roman" w:cs="Times New Roman"/>
          <w:color w:val="29282E"/>
          <w:kern w:val="0"/>
          <w:sz w:val="18"/>
          <w:szCs w:val="18"/>
          <w:lang w:val="ru-RU"/>
          <w14:ligatures w14:val="none"/>
        </w:rPr>
        <w:t>”</w:t>
      </w:r>
      <w:r w:rsidRPr="00296C1A">
        <w:rPr>
          <w:rFonts w:ascii="Times New Roman" w:eastAsia="Times New Roman" w:hAnsi="Times New Roman" w:cs="Times New Roman"/>
          <w:color w:val="29282E"/>
          <w:kern w:val="0"/>
          <w:sz w:val="18"/>
          <w:szCs w:val="18"/>
          <w:lang/>
          <w14:ligatures w14:val="none"/>
        </w:rPr>
        <w:t>.</w:t>
      </w:r>
    </w:p>
    <w:p w14:paraId="3F664970" w14:textId="0B6B251A" w:rsidR="00296C1A" w:rsidRPr="009B3875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1.3. </w:t>
      </w:r>
      <w:r w:rsid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Номер категории   _________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Стоимость услуг составляет </w:t>
      </w:r>
      <w:r w:rsidR="009B3875">
        <w:rPr>
          <w:rFonts w:ascii="Arial" w:eastAsia="Times New Roman" w:hAnsi="Arial" w:cs="Arial"/>
          <w:color w:val="030303"/>
          <w:kern w:val="0"/>
          <w:sz w:val="24"/>
          <w:szCs w:val="24"/>
          <w:lang w:val="ru-RU"/>
          <w14:ligatures w14:val="none"/>
        </w:rPr>
        <w:t>_________</w:t>
      </w:r>
    </w:p>
    <w:p w14:paraId="521C2401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1.4. Сроки и порядок оплаты услуг:   100 % предоплата в белорусских рублях не позднее трех дней с момента заключения настоящего договора. После поступления предоплаты место считается забронированным.</w:t>
      </w:r>
    </w:p>
    <w:p w14:paraId="1C9E1DCC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1.5 В случае оплаты в рассрочку оплачивается 50% от общей суммы по цене, действующей на момент брони, остальные 50% — по цене, действующей на момент окончательной оплаты, но не позднее чем за месяц до заезда.</w:t>
      </w:r>
    </w:p>
    <w:p w14:paraId="78E9D001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2. ПРАВА И ОБЯЗАННОСТИ СТОРОН</w:t>
      </w:r>
    </w:p>
    <w:p w14:paraId="3CDDBFB5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Исполнитель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имеет право: </w:t>
      </w:r>
    </w:p>
    <w:p w14:paraId="22105AA6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2.1. получение от Заказчика своевременно полной, достоверной информации, документов, а также сведений об участнике программы в объеме, необходимом для исполнения обязательств по настоящему договору;</w:t>
      </w:r>
    </w:p>
    <w:p w14:paraId="68724840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2.2. возмещение Заказчиком причиненных убытков (вреда) в случаях и порядке, установленных законодательством;</w:t>
      </w:r>
    </w:p>
    <w:p w14:paraId="034AB710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2.3. расторгнуть настоящий договор в случае не соблюдении п.2.14, 2.16 настоящего договора, правил детского лагеря “Dreamcamp” (Приложение № 2), без возмещения оплаченной стоимости оказываемых услуг.</w:t>
      </w:r>
    </w:p>
    <w:p w14:paraId="645DA54C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Исполнитель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обязан:</w:t>
      </w:r>
    </w:p>
    <w:p w14:paraId="779B2F32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2.4. предоставить Заказчику необходимую и достоверную информацию о программе, правилах проживания, режиме дня, правилах участия в программе;</w:t>
      </w:r>
    </w:p>
    <w:p w14:paraId="176E9929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2.5. оказать услуги в соответствии с Программой (Приложение № 1), в сроки и в месте, предусмотренные п. 1.2 данного договора.</w:t>
      </w:r>
    </w:p>
    <w:p w14:paraId="08F68773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2.6. обеспечить качество, в том числе безопасность, оказываемых в соответствии с настоящим договором услуг, провести, в порядке, установленном законодательством, инструктаж Заказчика о соблюдении правил безопасности участника Программы;</w:t>
      </w:r>
    </w:p>
    <w:p w14:paraId="74B6FA2D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2.7.обязан и вправе осуществить все иные действия, необходимые для исполнения данного договора, предусмотренные законодательство, настоящим договором и дополнениями к нему.</w:t>
      </w:r>
    </w:p>
    <w:p w14:paraId="2AA8816B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Заказчик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имеет право:</w:t>
      </w:r>
    </w:p>
    <w:p w14:paraId="1D799D18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2.8. получить от Исполнителя информацию о программе;</w:t>
      </w:r>
    </w:p>
    <w:p w14:paraId="5D8C7689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2.9. на возмещение Исполнителем причиненных убытков в случаях и порядке, установленных законодательством;</w:t>
      </w:r>
    </w:p>
    <w:p w14:paraId="70AC5749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2.10. на обеспечение Исполнителем безопасности оказываемых услуг.</w:t>
      </w:r>
    </w:p>
    <w:p w14:paraId="1E9D6C7B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2.11.В  случае отказа менее чем за 3 рабочих дня до начала программы 100% возврат средств. В  случае отказа в течение ее проведения, Заказчик имеет право на возмещение стоимости программы, пропорционально дням, проведенным в лагере, а также  с учетом затрат Исполнителя на подготовку программы,  при предъявлении документов (справка о болезни и т.д.).  Стоимость услуг по проживанию и питанию возврату не подлежит.  </w:t>
      </w:r>
    </w:p>
    <w:p w14:paraId="18575FF6" w14:textId="77777777" w:rsidR="00296C1A" w:rsidRPr="00296C1A" w:rsidRDefault="00296C1A" w:rsidP="00296C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6B091976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Заказчик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обязан:</w:t>
      </w:r>
    </w:p>
    <w:p w14:paraId="5722AD71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2.12.  оплатить услуги согласно срока, предусмотренного п.1.4 данного договора.</w:t>
      </w:r>
    </w:p>
    <w:p w14:paraId="68649F57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lastRenderedPageBreak/>
        <w:t>2.13.Исполнитель доставляет от точки сбора в Минске в указанную дату и время , арендованным транспортом, стоимость трансфера входит в сумму договора. В случае, если Заказчик не имеет возможности прибыть в указанное время в точку сбора, он самостоятельно и за свой счёт добирается к месту оказания услуг.</w:t>
      </w:r>
    </w:p>
    <w:p w14:paraId="7741BDE5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2.14. иметь при себе медицинскую справку, разрешающую участие в программе;</w:t>
      </w:r>
    </w:p>
    <w:p w14:paraId="301EEC9C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2.15. возместить фактически понесенные расходы Исполнителя в случае одностороннего отказа от исполнения настоящего договора;</w:t>
      </w:r>
    </w:p>
    <w:p w14:paraId="2D67DE3C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2.16. соблюдать правила (Приложение №2), установленные Исполнителем при реализации программы (правила проживания, режим дня, правила личной безопасности)</w:t>
      </w:r>
    </w:p>
    <w:p w14:paraId="04C57B2B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3.ОТВЕТСТВЕННОСТЬ СТОРОН</w:t>
      </w:r>
    </w:p>
    <w:p w14:paraId="2712CC28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3.1.Стороны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14:paraId="172EE277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3.2. Стороны не несут ответственности за неисполнение или ненадлежащее исполнение обязательств по настоящему договору в случае, если это оказалось невозможным вследствие возникновения обстоятельств непреодолимой силы, то есть чрезвычайных и не предотвратимых в данных условиях обстоятельств (стихийных бедствий, военных действий и других не зависящих от сторон обстоятельств).</w:t>
      </w:r>
    </w:p>
    <w:p w14:paraId="7CB2B117" w14:textId="77777777" w:rsidR="00296C1A" w:rsidRPr="00296C1A" w:rsidRDefault="00296C1A" w:rsidP="00296C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3.3. Договор составлен в 2-х экземплярах, по одному для каждой из сторон.</w:t>
      </w:r>
    </w:p>
    <w:p w14:paraId="6E40B298" w14:textId="77777777" w:rsidR="00296C1A" w:rsidRPr="00296C1A" w:rsidRDefault="00296C1A" w:rsidP="0029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4. ЮРИДИЧЕСКИЕ АДРЕСА, БАНКОВСКИЕ РЕКВИЗИТЫ И ПОДПИСИ СТОРОН</w:t>
      </w:r>
    </w:p>
    <w:p w14:paraId="43105925" w14:textId="77777777" w:rsidR="00296C1A" w:rsidRPr="00296C1A" w:rsidRDefault="00296C1A" w:rsidP="0029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6538B7E1" w14:textId="77777777" w:rsidR="00296C1A" w:rsidRPr="00296C1A" w:rsidRDefault="00296C1A" w:rsidP="0029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Исполнитель:                                                                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ab/>
        <w:t>Заказчик:</w:t>
      </w:r>
    </w:p>
    <w:p w14:paraId="4BF331F7" w14:textId="77777777" w:rsidR="00296C1A" w:rsidRPr="00296C1A" w:rsidRDefault="00296C1A" w:rsidP="00296C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518"/>
      </w:tblGrid>
      <w:tr w:rsidR="00187DC1" w:rsidRPr="00296C1A" w14:paraId="6EF4F8A9" w14:textId="77777777" w:rsidTr="00296C1A">
        <w:trPr>
          <w:trHeight w:val="3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0BAE7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219F1885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Индивидуальный предприниматель Шидловский Владимир Викторович</w:t>
            </w:r>
          </w:p>
          <w:p w14:paraId="6F7C6FAB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РБ, 220005, г. Минск, ул. Гикало, 20 А, офис 23-24</w:t>
            </w:r>
          </w:p>
          <w:p w14:paraId="13D4ECA8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Р/с: BY07 TECN 3013 1765 7000 0000 0010,</w:t>
            </w:r>
          </w:p>
          <w:p w14:paraId="6A87B47B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Головной офис ОАО "Технобанк", БИК TECNBY22 г. Минск, ул. Кропоткина, 44. УНП 193460477</w:t>
            </w:r>
          </w:p>
          <w:p w14:paraId="7323CF83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3FDCC5F5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ИП__________Шидловский В.В.</w:t>
            </w:r>
          </w:p>
          <w:p w14:paraId="13A31B1A" w14:textId="63C42528" w:rsidR="00296C1A" w:rsidRPr="00296C1A" w:rsidRDefault="00296C1A" w:rsidP="00296C1A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378C7" w14:textId="77777777" w:rsidR="00296C1A" w:rsidRPr="00296C1A" w:rsidRDefault="00296C1A" w:rsidP="00296C1A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</w:p>
          <w:p w14:paraId="644D5D4E" w14:textId="1A3D791C" w:rsidR="00296C1A" w:rsidRPr="00187DC1" w:rsidRDefault="00187DC1" w:rsidP="00296C1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</w:t>
            </w:r>
          </w:p>
          <w:p w14:paraId="070172A6" w14:textId="43C607DA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Серия и номер:</w:t>
            </w:r>
          </w:p>
          <w:p w14:paraId="5D9800B3" w14:textId="2A94958E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Когда и кем выдан:</w:t>
            </w:r>
          </w:p>
          <w:p w14:paraId="2B5FCE49" w14:textId="083721F3" w:rsid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Прописка:</w:t>
            </w:r>
          </w:p>
          <w:p w14:paraId="50FC7953" w14:textId="77777777" w:rsidR="00187DC1" w:rsidRPr="00296C1A" w:rsidRDefault="00187DC1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157998A5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74E1A869" w14:textId="441D83F8" w:rsidR="00296C1A" w:rsidRPr="00187DC1" w:rsidRDefault="00296C1A" w:rsidP="00296C1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  <w:r w:rsidR="00187DC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ФИО</w:t>
            </w: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____________</w:t>
            </w:r>
            <w:r w:rsidR="00187DC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_______________________________</w:t>
            </w:r>
          </w:p>
          <w:p w14:paraId="1006C660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</w:tr>
    </w:tbl>
    <w:p w14:paraId="46F4568B" w14:textId="77777777" w:rsidR="00296C1A" w:rsidRPr="00296C1A" w:rsidRDefault="00296C1A" w:rsidP="00296C1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26A8E2BF" w14:textId="77777777" w:rsidR="00296C1A" w:rsidRPr="00296C1A" w:rsidRDefault="00296C1A" w:rsidP="00296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Приложение № 1</w:t>
      </w:r>
    </w:p>
    <w:p w14:paraId="380F8178" w14:textId="0EFD9550" w:rsidR="00296C1A" w:rsidRPr="00296C1A" w:rsidRDefault="00296C1A" w:rsidP="00296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К договору № б/н от   202</w:t>
      </w:r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4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г</w:t>
      </w:r>
    </w:p>
    <w:p w14:paraId="45E6A864" w14:textId="675D32D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Услуги по размещению: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Экоотель</w:t>
      </w:r>
      <w:proofErr w:type="spellEnd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</w:t>
      </w:r>
      <w:r w:rsidR="00187DC1" w:rsidRP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“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Кветки</w:t>
      </w:r>
      <w:proofErr w:type="spellEnd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 </w:t>
      </w:r>
      <w:proofErr w:type="spellStart"/>
      <w:r w:rsid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Яблыни</w:t>
      </w:r>
      <w:proofErr w:type="spellEnd"/>
      <w:r w:rsidR="00187DC1" w:rsidRPr="00187DC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”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Проживание детей в уютных 2-х этажных деревянных домиках. Размещение категории стандарт</w:t>
      </w:r>
      <w:r w:rsidR="009B3875" w:rsidRP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: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3-4 х местное с </w:t>
      </w:r>
      <w:r w:rsid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удобствами в номере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. </w:t>
      </w:r>
      <w:r w:rsid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Размещение категории ВИП</w:t>
      </w:r>
      <w:r w:rsidR="009B3875" w:rsidRP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: 2-</w:t>
      </w:r>
      <w:r w:rsid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 xml:space="preserve">х местное размещение с удобствами в номере. 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Развитая инфраструктура. Созданы условия для активного отдыха детей. </w:t>
      </w:r>
    </w:p>
    <w:p w14:paraId="3CD6EF54" w14:textId="19A265B6" w:rsid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Услуги по питанию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: пятиразовое питание.</w:t>
      </w:r>
      <w:r w:rsidRPr="00296C1A">
        <w:rPr>
          <w:rFonts w:ascii="Verdana" w:eastAsia="Times New Roman" w:hAnsi="Verdana" w:cs="Times New Roman"/>
          <w:color w:val="000000"/>
          <w:kern w:val="0"/>
          <w:sz w:val="18"/>
          <w:szCs w:val="18"/>
          <w:lang/>
          <w14:ligatures w14:val="none"/>
        </w:rPr>
        <w:t xml:space="preserve"> </w:t>
      </w:r>
    </w:p>
    <w:p w14:paraId="47835CF6" w14:textId="77777777" w:rsidR="009B3875" w:rsidRPr="00296C1A" w:rsidRDefault="009B3875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1CA82BAE" w14:textId="38F5EE82" w:rsidR="00296C1A" w:rsidRPr="009B3875" w:rsidRDefault="00296C1A" w:rsidP="00296C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96C1A">
        <w:rPr>
          <w:rFonts w:ascii="Arial" w:eastAsia="Times New Roman" w:hAnsi="Arial" w:cs="Arial"/>
          <w:color w:val="030303"/>
          <w:kern w:val="0"/>
          <w:sz w:val="18"/>
          <w:szCs w:val="18"/>
          <w:lang/>
          <w14:ligatures w14:val="none"/>
        </w:rPr>
        <w:t>Программа</w:t>
      </w:r>
      <w:r w:rsidR="009B3875">
        <w:rPr>
          <w:rFonts w:ascii="Arial" w:eastAsia="Times New Roman" w:hAnsi="Arial" w:cs="Arial"/>
          <w:color w:val="030303"/>
          <w:kern w:val="0"/>
          <w:sz w:val="18"/>
          <w:szCs w:val="18"/>
          <w:lang w:val="en-US"/>
          <w14:ligatures w14:val="none"/>
        </w:rPr>
        <w:t>:   __________________</w:t>
      </w:r>
    </w:p>
    <w:p w14:paraId="71460C66" w14:textId="77777777" w:rsidR="009B3875" w:rsidRPr="009B3875" w:rsidRDefault="00296C1A" w:rsidP="00296C1A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1 день «Остров Знакомства»</w:t>
      </w:r>
    </w:p>
    <w:p w14:paraId="7AA07498" w14:textId="7D7449F4" w:rsidR="00296C1A" w:rsidRPr="00296C1A" w:rsidRDefault="00296C1A" w:rsidP="00296C1A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Заезд;</w:t>
      </w:r>
    </w:p>
    <w:p w14:paraId="78A5E8DF" w14:textId="77777777" w:rsidR="00296C1A" w:rsidRPr="00296C1A" w:rsidRDefault="00296C1A" w:rsidP="00296C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Знакомство с участниками;</w:t>
      </w:r>
    </w:p>
    <w:p w14:paraId="0FE3A462" w14:textId="77777777" w:rsidR="00296C1A" w:rsidRPr="00296C1A" w:rsidRDefault="00296C1A" w:rsidP="00296C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Расселение;</w:t>
      </w:r>
    </w:p>
    <w:p w14:paraId="2B25F056" w14:textId="77777777" w:rsidR="00296C1A" w:rsidRPr="00296C1A" w:rsidRDefault="00296C1A" w:rsidP="00296C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Деление на группы;</w:t>
      </w:r>
    </w:p>
    <w:p w14:paraId="6981D793" w14:textId="77777777" w:rsidR="00296C1A" w:rsidRPr="00296C1A" w:rsidRDefault="00296C1A" w:rsidP="00296C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lastRenderedPageBreak/>
        <w:t>Организация бивуака, знакомство с поляной Робинзона.</w:t>
      </w:r>
    </w:p>
    <w:p w14:paraId="3538156B" w14:textId="77777777" w:rsidR="00296C1A" w:rsidRPr="00296C1A" w:rsidRDefault="00296C1A" w:rsidP="00296C1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2 день «Остров неотправленных писем»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«Поднять паруса» (путешествие вокруг острова в поисках секретного послания от Робинзона);</w:t>
      </w:r>
    </w:p>
    <w:p w14:paraId="439A7CBE" w14:textId="77777777" w:rsidR="00296C1A" w:rsidRPr="00296C1A" w:rsidRDefault="00296C1A" w:rsidP="00296C1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Командная игра "Восстанови послание от Робинзона.</w:t>
      </w:r>
    </w:p>
    <w:p w14:paraId="18B05AD2" w14:textId="77777777" w:rsidR="00296C1A" w:rsidRPr="00296C1A" w:rsidRDefault="00296C1A" w:rsidP="00296C1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3 день «Остров открытий»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Эстафета Робинзона;</w:t>
      </w:r>
    </w:p>
    <w:p w14:paraId="4098DCF1" w14:textId="77777777" w:rsidR="00296C1A" w:rsidRPr="00296C1A" w:rsidRDefault="00296C1A" w:rsidP="00296C1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Мини футбол;</w:t>
      </w:r>
    </w:p>
    <w:p w14:paraId="4360DB4C" w14:textId="77777777" w:rsidR="00296C1A" w:rsidRPr="00296C1A" w:rsidRDefault="00296C1A" w:rsidP="00296C1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Спортивно-игровая программа "Мы приехали на остров.</w:t>
      </w:r>
    </w:p>
    <w:p w14:paraId="75C9D2F7" w14:textId="77777777" w:rsidR="00296C1A" w:rsidRPr="00296C1A" w:rsidRDefault="00296C1A" w:rsidP="00296C1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4 день «Остров неразгаданных тайн»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Просмотр фильма "Остров Ним";</w:t>
      </w:r>
    </w:p>
    <w:p w14:paraId="5AAF3E32" w14:textId="77777777" w:rsidR="00296C1A" w:rsidRPr="00296C1A" w:rsidRDefault="00296C1A" w:rsidP="00296C1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Квест по мотивам фильма;</w:t>
      </w:r>
    </w:p>
    <w:p w14:paraId="0FF1F6BC" w14:textId="77777777" w:rsidR="00296C1A" w:rsidRPr="00296C1A" w:rsidRDefault="00296C1A" w:rsidP="00296C1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Игры на свежем воздухе.</w:t>
      </w:r>
    </w:p>
    <w:p w14:paraId="5093335B" w14:textId="77777777" w:rsidR="00296C1A" w:rsidRPr="00296C1A" w:rsidRDefault="00296C1A" w:rsidP="00296C1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5 день «Остров сокровищ»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Игровая программа "В поисках Робинзона";</w:t>
      </w:r>
    </w:p>
    <w:p w14:paraId="3A261894" w14:textId="77777777" w:rsidR="00296C1A" w:rsidRPr="00296C1A" w:rsidRDefault="00296C1A" w:rsidP="00296C1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Игры на свежем воздухе на сплочение коллектива;</w:t>
      </w:r>
    </w:p>
    <w:p w14:paraId="6289BC88" w14:textId="77777777" w:rsidR="00296C1A" w:rsidRPr="00296C1A" w:rsidRDefault="00296C1A" w:rsidP="00296C1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Фотоохота "Робинзона на острове".</w:t>
      </w:r>
    </w:p>
    <w:p w14:paraId="59129448" w14:textId="77777777" w:rsidR="00296C1A" w:rsidRPr="00296C1A" w:rsidRDefault="00296C1A" w:rsidP="00296C1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6 день «Остров нераскрытых талантов»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Конкурс песен на морскую тему: "А ну-ка песню нам пропой, веселый ветер!";</w:t>
      </w:r>
    </w:p>
    <w:p w14:paraId="38CF770E" w14:textId="77777777" w:rsidR="00296C1A" w:rsidRPr="00296C1A" w:rsidRDefault="00296C1A" w:rsidP="00296C1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Разучивание песни "Робинзон";</w:t>
      </w:r>
    </w:p>
    <w:p w14:paraId="0A173951" w14:textId="77777777" w:rsidR="00296C1A" w:rsidRPr="00296C1A" w:rsidRDefault="00296C1A" w:rsidP="00296C1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Игра "Угадай мелодию";</w:t>
      </w:r>
    </w:p>
    <w:p w14:paraId="37FE9B1D" w14:textId="77777777" w:rsidR="00296C1A" w:rsidRPr="00296C1A" w:rsidRDefault="00296C1A" w:rsidP="00296C1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Караоке баттл.</w:t>
      </w:r>
    </w:p>
    <w:p w14:paraId="3D917456" w14:textId="77777777" w:rsidR="00296C1A" w:rsidRPr="00296C1A" w:rsidRDefault="00296C1A" w:rsidP="00296C1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7 день «Остаться в живых на необитаемом острове»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Минутка закаливания. Игры на сплочение;</w:t>
      </w:r>
    </w:p>
    <w:p w14:paraId="1028E80E" w14:textId="77777777" w:rsidR="00296C1A" w:rsidRPr="00296C1A" w:rsidRDefault="00296C1A" w:rsidP="00296C1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Мастер-класс по выживанию в лесу</w:t>
      </w:r>
    </w:p>
    <w:p w14:paraId="0C5B0847" w14:textId="77777777" w:rsidR="00296C1A" w:rsidRPr="00296C1A" w:rsidRDefault="00296C1A" w:rsidP="00296C1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Установка палатки на время;</w:t>
      </w:r>
    </w:p>
    <w:p w14:paraId="1B593F32" w14:textId="77777777" w:rsidR="00296C1A" w:rsidRPr="00296C1A" w:rsidRDefault="00296C1A" w:rsidP="00296C1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Приготовление ухи на костре (мастер-класс от Александра).</w:t>
      </w:r>
    </w:p>
    <w:p w14:paraId="49DA2BDE" w14:textId="77777777" w:rsidR="00296C1A" w:rsidRPr="00296C1A" w:rsidRDefault="00296C1A" w:rsidP="00296C1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8 день «Танцы туземцев»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Флешмоб от туземцев;</w:t>
      </w:r>
    </w:p>
    <w:p w14:paraId="51D1C128" w14:textId="77777777" w:rsidR="00296C1A" w:rsidRPr="00296C1A" w:rsidRDefault="00296C1A" w:rsidP="00296C1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Танцевальный баттл;</w:t>
      </w:r>
    </w:p>
    <w:p w14:paraId="76EC0FBE" w14:textId="77777777" w:rsidR="00296C1A" w:rsidRPr="00296C1A" w:rsidRDefault="00296C1A" w:rsidP="00296C1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Экзотический танец аборигенов.</w:t>
      </w:r>
    </w:p>
    <w:p w14:paraId="5924E1A9" w14:textId="77777777" w:rsidR="00296C1A" w:rsidRPr="00296C1A" w:rsidRDefault="00296C1A" w:rsidP="00296C1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9 день «Парк Тарзания»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Конкурс "Черная полоса";</w:t>
      </w:r>
    </w:p>
    <w:p w14:paraId="76F1F120" w14:textId="77777777" w:rsidR="00296C1A" w:rsidRPr="00296C1A" w:rsidRDefault="00296C1A" w:rsidP="00296C1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Полоса препятствий;</w:t>
      </w:r>
    </w:p>
    <w:p w14:paraId="3ABC4592" w14:textId="77777777" w:rsidR="00296C1A" w:rsidRPr="00296C1A" w:rsidRDefault="00296C1A" w:rsidP="00296C1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Ночная игра.</w:t>
      </w:r>
    </w:p>
    <w:p w14:paraId="1F768A5A" w14:textId="3D5E3908" w:rsidR="00296C1A" w:rsidRPr="00296C1A" w:rsidRDefault="00296C1A" w:rsidP="00296C1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1</w:t>
      </w:r>
      <w:r w:rsidR="009B3875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 w:val="ru-RU"/>
          <w14:ligatures w14:val="none"/>
        </w:rPr>
        <w:t>0</w:t>
      </w: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 xml:space="preserve"> день «Остров талантливых Робинзонов»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Конкурс "Лучший костюм и грим Робинзона";</w:t>
      </w:r>
    </w:p>
    <w:p w14:paraId="21A6650E" w14:textId="77777777" w:rsidR="00296C1A" w:rsidRPr="00296C1A" w:rsidRDefault="00296C1A" w:rsidP="00296C1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Праздник закрытия лагеря "До свидания, остров!";</w:t>
      </w:r>
    </w:p>
    <w:p w14:paraId="077F9312" w14:textId="77777777" w:rsidR="00296C1A" w:rsidRPr="00296C1A" w:rsidRDefault="00296C1A" w:rsidP="00296C1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Награждение;</w:t>
      </w:r>
    </w:p>
    <w:p w14:paraId="4439C9DE" w14:textId="77777777" w:rsidR="00296C1A" w:rsidRPr="00296C1A" w:rsidRDefault="00296C1A" w:rsidP="00296C1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Дискотека.</w:t>
      </w:r>
    </w:p>
    <w:p w14:paraId="7802298E" w14:textId="1A47CD0C" w:rsidR="00296C1A" w:rsidRPr="00296C1A" w:rsidRDefault="00296C1A" w:rsidP="00296C1A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30303"/>
          <w:kern w:val="0"/>
          <w:sz w:val="20"/>
          <w:szCs w:val="20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1</w:t>
      </w:r>
      <w:r w:rsidR="006C1818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 w:val="en-US"/>
          <w14:ligatures w14:val="none"/>
        </w:rPr>
        <w:t xml:space="preserve">1 </w:t>
      </w:r>
      <w:r w:rsidRPr="00296C1A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/>
          <w14:ligatures w14:val="none"/>
        </w:rPr>
        <w:t>день «До скорых встреч»</w:t>
      </w:r>
      <w:r w:rsidR="006C1818">
        <w:rPr>
          <w:rFonts w:ascii="Times New Roman" w:eastAsia="Times New Roman" w:hAnsi="Times New Roman" w:cs="Times New Roman"/>
          <w:b/>
          <w:bCs/>
          <w:color w:val="030303"/>
          <w:kern w:val="0"/>
          <w:sz w:val="20"/>
          <w:szCs w:val="20"/>
          <w:lang w:val="en-US"/>
          <w14:ligatures w14:val="none"/>
        </w:rPr>
        <w:t xml:space="preserve"> </w:t>
      </w:r>
      <w:r w:rsidRPr="00296C1A">
        <w:rPr>
          <w:rFonts w:ascii="Times New Roman" w:eastAsia="Times New Roman" w:hAnsi="Times New Roman" w:cs="Times New Roman"/>
          <w:color w:val="030303"/>
          <w:kern w:val="0"/>
          <w:sz w:val="20"/>
          <w:szCs w:val="20"/>
          <w:lang/>
          <w14:ligatures w14:val="none"/>
        </w:rPr>
        <w:t>Отъезд.</w:t>
      </w:r>
    </w:p>
    <w:p w14:paraId="0601199C" w14:textId="77777777" w:rsidR="00296C1A" w:rsidRPr="00296C1A" w:rsidRDefault="00296C1A" w:rsidP="009B3875">
      <w:pPr>
        <w:shd w:val="clear" w:color="auto" w:fill="FFFFFF"/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30303"/>
          <w:kern w:val="0"/>
          <w:sz w:val="14"/>
          <w:szCs w:val="14"/>
          <w:lang/>
          <w14:ligatures w14:val="none"/>
        </w:rPr>
      </w:pPr>
    </w:p>
    <w:p w14:paraId="7340343C" w14:textId="77777777" w:rsidR="00296C1A" w:rsidRPr="00296C1A" w:rsidRDefault="00296C1A" w:rsidP="00296C1A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63A521AD" w14:textId="2756A183" w:rsidR="00296C1A" w:rsidRPr="00296C1A" w:rsidRDefault="00296C1A" w:rsidP="009B3875">
      <w:pPr>
        <w:shd w:val="clear" w:color="auto" w:fill="FFFFFF"/>
        <w:spacing w:after="86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Исполнитель:                                                                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ab/>
        <w:t>Заказчик: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518"/>
      </w:tblGrid>
      <w:tr w:rsidR="00296C1A" w:rsidRPr="00296C1A" w14:paraId="677C424D" w14:textId="77777777" w:rsidTr="00296C1A">
        <w:trPr>
          <w:trHeight w:val="3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9D718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018D9295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Индивидуальный предприниматель Шидловский Владимир Викторович</w:t>
            </w:r>
          </w:p>
          <w:p w14:paraId="2F3D0FF5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РБ, 220005, г. Минск, ул. Гикало, 20 А, офис 23-24</w:t>
            </w:r>
          </w:p>
          <w:p w14:paraId="5499FBD3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Р/с: BY07 TECN 3013 1765 7000 0000 0010,</w:t>
            </w:r>
          </w:p>
          <w:p w14:paraId="325EC07B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Головной офис ОАО "Технобанк", БИК TECNBY22 г. Минск, ул. Кропоткина, 44. УНП 193460477</w:t>
            </w:r>
          </w:p>
          <w:p w14:paraId="780B0359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598C7746" w14:textId="77777777" w:rsidR="00296C1A" w:rsidRPr="00296C1A" w:rsidRDefault="00296C1A" w:rsidP="00296C1A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ИП__________Шидловский В.В.</w:t>
            </w:r>
          </w:p>
          <w:p w14:paraId="7CC8A1B3" w14:textId="2A512BEE" w:rsidR="00296C1A" w:rsidRPr="00296C1A" w:rsidRDefault="00296C1A" w:rsidP="00296C1A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05819" w14:textId="77777777" w:rsidR="00296C1A" w:rsidRPr="00296C1A" w:rsidRDefault="00296C1A" w:rsidP="00296C1A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</w:p>
          <w:p w14:paraId="3463CEF4" w14:textId="77777777" w:rsidR="009B3875" w:rsidRPr="00187DC1" w:rsidRDefault="009B3875" w:rsidP="009B38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</w:t>
            </w:r>
          </w:p>
          <w:p w14:paraId="74073E74" w14:textId="77777777" w:rsidR="009B3875" w:rsidRPr="00296C1A" w:rsidRDefault="009B3875" w:rsidP="009B3875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Серия и номер:</w:t>
            </w:r>
          </w:p>
          <w:p w14:paraId="54F3E3D9" w14:textId="77777777" w:rsidR="009B3875" w:rsidRPr="00296C1A" w:rsidRDefault="009B3875" w:rsidP="009B3875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Когда и кем выдан:</w:t>
            </w:r>
          </w:p>
          <w:p w14:paraId="2B78D17A" w14:textId="77777777" w:rsidR="009B3875" w:rsidRDefault="009B3875" w:rsidP="009B3875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Прописка:</w:t>
            </w:r>
          </w:p>
          <w:p w14:paraId="55090066" w14:textId="77777777" w:rsidR="009B3875" w:rsidRPr="00296C1A" w:rsidRDefault="009B3875" w:rsidP="009B3875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5561230B" w14:textId="77777777" w:rsidR="009B3875" w:rsidRPr="00296C1A" w:rsidRDefault="009B3875" w:rsidP="009B38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0A8A3C9C" w14:textId="77777777" w:rsidR="009B3875" w:rsidRPr="00187DC1" w:rsidRDefault="009B3875" w:rsidP="009B3875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ФИО</w:t>
            </w: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_______________________________</w:t>
            </w:r>
          </w:p>
          <w:p w14:paraId="7356E42B" w14:textId="77777777" w:rsidR="00296C1A" w:rsidRPr="00296C1A" w:rsidRDefault="00296C1A" w:rsidP="00296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</w:tr>
    </w:tbl>
    <w:p w14:paraId="25086768" w14:textId="77777777" w:rsidR="00296C1A" w:rsidRPr="00296C1A" w:rsidRDefault="00296C1A" w:rsidP="00296C1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4E73B5AE" w14:textId="77777777" w:rsidR="00296C1A" w:rsidRPr="00296C1A" w:rsidRDefault="00296C1A" w:rsidP="00296C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lastRenderedPageBreak/>
        <w:br/>
      </w:r>
    </w:p>
    <w:p w14:paraId="480DB731" w14:textId="77777777" w:rsidR="00296C1A" w:rsidRPr="00296C1A" w:rsidRDefault="00296C1A" w:rsidP="00296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Приложение № 2</w:t>
      </w:r>
    </w:p>
    <w:p w14:paraId="5139AA9E" w14:textId="1B2C34C0" w:rsidR="00296C1A" w:rsidRPr="00296C1A" w:rsidRDefault="00296C1A" w:rsidP="00296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К договору № б/н от   202</w:t>
      </w:r>
      <w:r w:rsidR="009B38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  <w:t>4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 xml:space="preserve"> г </w:t>
      </w:r>
    </w:p>
    <w:p w14:paraId="2C5344BE" w14:textId="70F4EDD5" w:rsidR="00296C1A" w:rsidRDefault="00296C1A" w:rsidP="0029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Правила </w:t>
      </w:r>
      <w:r w:rsidR="009B3875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  <w:t xml:space="preserve">нахождения детей на программах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 </w:t>
      </w:r>
      <w:r w:rsidR="008F244D" w:rsidRPr="008F244D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  <w:t>“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>Dreamcamp</w:t>
      </w:r>
      <w:r w:rsidR="008F244D" w:rsidRPr="008F244D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  <w:t>”</w:t>
      </w:r>
    </w:p>
    <w:p w14:paraId="432C725D" w14:textId="77777777" w:rsidR="008F244D" w:rsidRPr="008F244D" w:rsidRDefault="008F244D" w:rsidP="0029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1810298" w14:textId="77777777" w:rsid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  </w:t>
      </w: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ab/>
        <w:t>Участник программы может быть исключен из программы без возмещения стоимости оплаченной программы при несоблюдении следующих правил.</w:t>
      </w:r>
    </w:p>
    <w:p w14:paraId="682669DB" w14:textId="77777777" w:rsidR="008F244D" w:rsidRPr="00296C1A" w:rsidRDefault="008F244D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1D4D4555" w14:textId="77777777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1)       Причинение умышленного телесного повреждения другому участнику программы.</w:t>
      </w:r>
    </w:p>
    <w:p w14:paraId="386985A0" w14:textId="77777777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2)       Причинение ущерба имуществу другого участника программы с возмещением ущерба исходя из стоимости имущества.</w:t>
      </w:r>
    </w:p>
    <w:p w14:paraId="43382A5C" w14:textId="77777777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3)       Причинение ущерба имуществу, зданиям, сооружениям, материально-техническому обеспечению, месту проведения программы с возмещением ущерба исходя из стоимости объекта.</w:t>
      </w:r>
    </w:p>
    <w:p w14:paraId="5CBDE017" w14:textId="77777777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4)       Употребление табачных, алкогольных, наркотических изделий во время проведения программы.</w:t>
      </w:r>
    </w:p>
    <w:p w14:paraId="7B4AB5EF" w14:textId="5B1B84EE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5)       Несоблюдение режима дня, морально-нравственных норм, правил проведения мероприятий, установленных программой, при самовольном уходе за территорию.</w:t>
      </w:r>
    </w:p>
    <w:p w14:paraId="7C327B05" w14:textId="77777777" w:rsidR="00296C1A" w:rsidRPr="00296C1A" w:rsidRDefault="00296C1A" w:rsidP="00296C1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6)       Умышленное унижение чести и достоинства участников, воспитателей, руководителей программы.</w:t>
      </w:r>
    </w:p>
    <w:p w14:paraId="37A66FEB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/>
          <w14:ligatures w14:val="none"/>
        </w:rPr>
        <w:t> </w:t>
      </w:r>
    </w:p>
    <w:p w14:paraId="07206304" w14:textId="77777777" w:rsidR="00296C1A" w:rsidRPr="00296C1A" w:rsidRDefault="00296C1A" w:rsidP="002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68AA216F" w14:textId="77777777" w:rsidR="008F244D" w:rsidRPr="00296C1A" w:rsidRDefault="008F244D" w:rsidP="008F244D">
      <w:pPr>
        <w:shd w:val="clear" w:color="auto" w:fill="FFFFFF"/>
        <w:spacing w:after="86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 xml:space="preserve">Исполнитель:                                                                 </w:t>
      </w:r>
      <w:r w:rsidRPr="00296C1A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/>
          <w14:ligatures w14:val="none"/>
        </w:rPr>
        <w:tab/>
        <w:t>Заказчик: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518"/>
      </w:tblGrid>
      <w:tr w:rsidR="008F244D" w:rsidRPr="00296C1A" w14:paraId="260142DA" w14:textId="77777777" w:rsidTr="003A00CB">
        <w:trPr>
          <w:trHeight w:val="3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18CDE" w14:textId="77777777" w:rsidR="008F244D" w:rsidRPr="00296C1A" w:rsidRDefault="008F244D" w:rsidP="003A00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3F160FEB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Индивидуальный предприниматель Шидловский Владимир Викторович</w:t>
            </w:r>
          </w:p>
          <w:p w14:paraId="4C6D7A18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РБ, 220005, г. Минск, ул. Гикало, 20 А, офис 23-24</w:t>
            </w:r>
          </w:p>
          <w:p w14:paraId="1EF1CEC0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Р/с: BY07 TECN 3013 1765 7000 0000 0010,</w:t>
            </w:r>
          </w:p>
          <w:p w14:paraId="3D956209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Головной офис ОАО "Технобанк", БИК TECNBY22 г. Минск, ул. Кропоткина, 44. УНП 193460477</w:t>
            </w:r>
          </w:p>
          <w:p w14:paraId="26DEB549" w14:textId="77777777" w:rsidR="008F244D" w:rsidRPr="00296C1A" w:rsidRDefault="008F244D" w:rsidP="003A00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48DD65F8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ИП__________Шидловский В.В.</w:t>
            </w:r>
          </w:p>
          <w:p w14:paraId="709DBAA0" w14:textId="77777777" w:rsidR="008F244D" w:rsidRPr="00296C1A" w:rsidRDefault="008F244D" w:rsidP="003A00CB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7CAA" w14:textId="77777777" w:rsidR="008F244D" w:rsidRPr="00296C1A" w:rsidRDefault="008F244D" w:rsidP="003A00CB">
            <w:pPr>
              <w:spacing w:before="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</w:p>
          <w:p w14:paraId="16747F5F" w14:textId="77777777" w:rsidR="008F244D" w:rsidRPr="00187DC1" w:rsidRDefault="008F244D" w:rsidP="003A00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</w:t>
            </w:r>
          </w:p>
          <w:p w14:paraId="0E470B7F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Серия и номер:</w:t>
            </w:r>
          </w:p>
          <w:p w14:paraId="5690D283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Когда и кем выдан:</w:t>
            </w:r>
          </w:p>
          <w:p w14:paraId="0CE8E175" w14:textId="77777777" w:rsidR="008F244D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Прописка:</w:t>
            </w:r>
          </w:p>
          <w:p w14:paraId="5D1DEE43" w14:textId="77777777" w:rsidR="008F244D" w:rsidRPr="00296C1A" w:rsidRDefault="008F244D" w:rsidP="003A00CB">
            <w:pPr>
              <w:spacing w:before="20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604A7959" w14:textId="77777777" w:rsidR="008F244D" w:rsidRPr="00296C1A" w:rsidRDefault="008F244D" w:rsidP="003A00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  <w:p w14:paraId="241E3296" w14:textId="77777777" w:rsidR="008F244D" w:rsidRPr="00187DC1" w:rsidRDefault="008F244D" w:rsidP="003A00CB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ФИО</w:t>
            </w:r>
            <w:r w:rsidRPr="00296C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_______________________________</w:t>
            </w:r>
          </w:p>
          <w:p w14:paraId="35876382" w14:textId="77777777" w:rsidR="008F244D" w:rsidRPr="00296C1A" w:rsidRDefault="008F244D" w:rsidP="003A00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</w:tr>
    </w:tbl>
    <w:p w14:paraId="4AA475CB" w14:textId="5BDDD7BC" w:rsidR="00626E40" w:rsidRDefault="00626E40" w:rsidP="00296C1A"/>
    <w:sectPr w:rsidR="0062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575"/>
    <w:multiLevelType w:val="multilevel"/>
    <w:tmpl w:val="840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062A"/>
    <w:multiLevelType w:val="multilevel"/>
    <w:tmpl w:val="66D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359A2"/>
    <w:multiLevelType w:val="multilevel"/>
    <w:tmpl w:val="B31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3291D"/>
    <w:multiLevelType w:val="multilevel"/>
    <w:tmpl w:val="F28A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42F34"/>
    <w:multiLevelType w:val="multilevel"/>
    <w:tmpl w:val="3D8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B4553"/>
    <w:multiLevelType w:val="multilevel"/>
    <w:tmpl w:val="9F88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24A52"/>
    <w:multiLevelType w:val="multilevel"/>
    <w:tmpl w:val="DB0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81D8F"/>
    <w:multiLevelType w:val="multilevel"/>
    <w:tmpl w:val="55B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86C10"/>
    <w:multiLevelType w:val="multilevel"/>
    <w:tmpl w:val="F0DE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F68FE"/>
    <w:multiLevelType w:val="multilevel"/>
    <w:tmpl w:val="3B8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A127EE"/>
    <w:multiLevelType w:val="multilevel"/>
    <w:tmpl w:val="280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B15A7"/>
    <w:multiLevelType w:val="multilevel"/>
    <w:tmpl w:val="C11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70ADE"/>
    <w:multiLevelType w:val="multilevel"/>
    <w:tmpl w:val="44A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567094">
    <w:abstractNumId w:val="11"/>
  </w:num>
  <w:num w:numId="2" w16cid:durableId="1454514943">
    <w:abstractNumId w:val="3"/>
  </w:num>
  <w:num w:numId="3" w16cid:durableId="583149241">
    <w:abstractNumId w:val="5"/>
  </w:num>
  <w:num w:numId="4" w16cid:durableId="2098095949">
    <w:abstractNumId w:val="9"/>
  </w:num>
  <w:num w:numId="5" w16cid:durableId="616760058">
    <w:abstractNumId w:val="6"/>
  </w:num>
  <w:num w:numId="6" w16cid:durableId="295986897">
    <w:abstractNumId w:val="10"/>
  </w:num>
  <w:num w:numId="7" w16cid:durableId="1487086270">
    <w:abstractNumId w:val="4"/>
  </w:num>
  <w:num w:numId="8" w16cid:durableId="1427339690">
    <w:abstractNumId w:val="0"/>
  </w:num>
  <w:num w:numId="9" w16cid:durableId="467673601">
    <w:abstractNumId w:val="7"/>
  </w:num>
  <w:num w:numId="10" w16cid:durableId="1967153651">
    <w:abstractNumId w:val="8"/>
  </w:num>
  <w:num w:numId="11" w16cid:durableId="848956363">
    <w:abstractNumId w:val="12"/>
  </w:num>
  <w:num w:numId="12" w16cid:durableId="483545337">
    <w:abstractNumId w:val="1"/>
  </w:num>
  <w:num w:numId="13" w16cid:durableId="8041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1A"/>
    <w:rsid w:val="0007241D"/>
    <w:rsid w:val="00187DC1"/>
    <w:rsid w:val="00296C1A"/>
    <w:rsid w:val="00626E40"/>
    <w:rsid w:val="006C1818"/>
    <w:rsid w:val="008F244D"/>
    <w:rsid w:val="009B3875"/>
    <w:rsid w:val="00E044D1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3DC"/>
  <w15:chartTrackingRefBased/>
  <w15:docId w15:val="{5F6AE77A-558D-489D-B03D-BBE10562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apple-tab-span">
    <w:name w:val="apple-tab-span"/>
    <w:basedOn w:val="a0"/>
    <w:rsid w:val="0029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11F5-B263-48BF-964B-A3B9994C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Шандарчук</dc:creator>
  <cp:keywords/>
  <dc:description/>
  <cp:lastModifiedBy>MI</cp:lastModifiedBy>
  <cp:revision>7</cp:revision>
  <dcterms:created xsi:type="dcterms:W3CDTF">2024-01-15T11:09:00Z</dcterms:created>
  <dcterms:modified xsi:type="dcterms:W3CDTF">2024-01-15T11:29:00Z</dcterms:modified>
</cp:coreProperties>
</file>